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00509A" w14:textId="77777777" w:rsidR="00E91D8F" w:rsidRDefault="00E91D8F">
      <w:pPr>
        <w:spacing w:beforeLines="50" w:before="120" w:line="480" w:lineRule="auto"/>
        <w:ind w:firstLineChars="200" w:firstLine="480"/>
        <w:rPr>
          <w:rFonts w:asciiTheme="minorEastAsia" w:hAnsiTheme="minorEastAsia"/>
          <w:color w:val="000000" w:themeColor="text1"/>
          <w:sz w:val="24"/>
        </w:rPr>
      </w:pPr>
    </w:p>
    <w:p w14:paraId="2620D9F8" w14:textId="77777777" w:rsidR="00E91D8F" w:rsidRDefault="00E91D8F">
      <w:pPr>
        <w:spacing w:beforeLines="50" w:before="120" w:line="480" w:lineRule="auto"/>
        <w:ind w:firstLineChars="200" w:firstLine="480"/>
        <w:rPr>
          <w:rFonts w:asciiTheme="minorEastAsia" w:hAnsiTheme="minorEastAsia"/>
          <w:color w:val="000000" w:themeColor="text1"/>
          <w:sz w:val="24"/>
        </w:rPr>
      </w:pPr>
    </w:p>
    <w:p w14:paraId="5556D782" w14:textId="77777777" w:rsidR="00E91D8F" w:rsidRDefault="00E91D8F">
      <w:pPr>
        <w:spacing w:beforeLines="50" w:before="120" w:line="480" w:lineRule="auto"/>
        <w:rPr>
          <w:rFonts w:asciiTheme="minorEastAsia" w:hAnsiTheme="minorEastAsia"/>
          <w:color w:val="000000" w:themeColor="text1"/>
          <w:sz w:val="24"/>
        </w:rPr>
      </w:pPr>
    </w:p>
    <w:p w14:paraId="7F967CF3" w14:textId="101244EC" w:rsidR="00E91D8F" w:rsidRDefault="000922E1">
      <w:pPr>
        <w:jc w:val="center"/>
        <w:rPr>
          <w:rFonts w:asciiTheme="minorEastAsia" w:hAnsiTheme="minorEastAsia"/>
          <w:b/>
          <w:sz w:val="72"/>
          <w:szCs w:val="44"/>
        </w:rPr>
      </w:pPr>
      <w:r>
        <w:rPr>
          <w:rFonts w:asciiTheme="minorEastAsia" w:hAnsiTheme="minorEastAsia" w:hint="eastAsia"/>
          <w:b/>
          <w:sz w:val="72"/>
          <w:szCs w:val="44"/>
        </w:rPr>
        <w:t>2</w:t>
      </w:r>
      <w:r>
        <w:rPr>
          <w:rFonts w:asciiTheme="minorEastAsia" w:hAnsiTheme="minorEastAsia"/>
          <w:b/>
          <w:sz w:val="72"/>
          <w:szCs w:val="44"/>
        </w:rPr>
        <w:t>021</w:t>
      </w:r>
      <w:r>
        <w:rPr>
          <w:rFonts w:asciiTheme="minorEastAsia" w:hAnsiTheme="minorEastAsia" w:hint="eastAsia"/>
          <w:b/>
          <w:sz w:val="72"/>
          <w:szCs w:val="44"/>
        </w:rPr>
        <w:t>年6月</w:t>
      </w:r>
      <w:r w:rsidR="007D26A9">
        <w:rPr>
          <w:rFonts w:asciiTheme="minorEastAsia" w:hAnsiTheme="minorEastAsia" w:hint="eastAsia"/>
          <w:b/>
          <w:sz w:val="72"/>
          <w:szCs w:val="44"/>
        </w:rPr>
        <w:t>八佰伴中心</w:t>
      </w:r>
    </w:p>
    <w:p w14:paraId="4B44779A" w14:textId="61ED90FB" w:rsidR="00E91D8F" w:rsidRDefault="0069020F">
      <w:pPr>
        <w:jc w:val="center"/>
        <w:rPr>
          <w:rFonts w:asciiTheme="minorEastAsia" w:hAnsiTheme="minorEastAsia"/>
          <w:b/>
          <w:sz w:val="72"/>
          <w:szCs w:val="44"/>
        </w:rPr>
      </w:pPr>
      <w:r>
        <w:rPr>
          <w:rFonts w:asciiTheme="minorEastAsia" w:hAnsiTheme="minorEastAsia" w:hint="eastAsia"/>
          <w:b/>
          <w:sz w:val="72"/>
          <w:szCs w:val="44"/>
        </w:rPr>
        <w:t>工程物料</w:t>
      </w:r>
      <w:r w:rsidR="003C4B7E">
        <w:rPr>
          <w:rFonts w:asciiTheme="minorEastAsia" w:hAnsiTheme="minorEastAsia" w:hint="eastAsia"/>
          <w:b/>
          <w:sz w:val="72"/>
          <w:szCs w:val="44"/>
        </w:rPr>
        <w:t>报价</w:t>
      </w:r>
    </w:p>
    <w:p w14:paraId="1CAD3C91" w14:textId="77777777" w:rsidR="00E91D8F" w:rsidRDefault="007D26A9">
      <w:pPr>
        <w:jc w:val="center"/>
        <w:rPr>
          <w:rFonts w:asciiTheme="minorEastAsia" w:hAnsiTheme="minorEastAsia"/>
          <w:b/>
          <w:sz w:val="144"/>
          <w:szCs w:val="44"/>
        </w:rPr>
      </w:pPr>
      <w:r>
        <w:rPr>
          <w:rFonts w:asciiTheme="minorEastAsia" w:hAnsiTheme="minorEastAsia" w:hint="eastAsia"/>
          <w:b/>
          <w:sz w:val="144"/>
          <w:szCs w:val="44"/>
        </w:rPr>
        <w:t>投 标 文 件</w:t>
      </w:r>
    </w:p>
    <w:p w14:paraId="3CF9568D" w14:textId="77777777" w:rsidR="00E91D8F" w:rsidRDefault="00E91D8F">
      <w:pPr>
        <w:rPr>
          <w:rFonts w:asciiTheme="minorEastAsia" w:hAnsiTheme="minorEastAsia"/>
          <w:sz w:val="24"/>
        </w:rPr>
      </w:pPr>
    </w:p>
    <w:p w14:paraId="447A2AD3" w14:textId="77777777" w:rsidR="00E91D8F" w:rsidRDefault="00E91D8F">
      <w:pPr>
        <w:rPr>
          <w:rFonts w:asciiTheme="minorEastAsia" w:hAnsiTheme="minorEastAsia"/>
          <w:sz w:val="24"/>
        </w:rPr>
      </w:pPr>
    </w:p>
    <w:p w14:paraId="1DC9C50F" w14:textId="77777777" w:rsidR="00E91D8F" w:rsidRDefault="00E91D8F">
      <w:pPr>
        <w:rPr>
          <w:rFonts w:asciiTheme="minorEastAsia" w:hAnsiTheme="minorEastAsia"/>
        </w:rPr>
      </w:pPr>
    </w:p>
    <w:p w14:paraId="60999335" w14:textId="77777777" w:rsidR="00E91D8F" w:rsidRDefault="00E91D8F">
      <w:pPr>
        <w:rPr>
          <w:rFonts w:asciiTheme="minorEastAsia" w:hAnsiTheme="minorEastAsia"/>
        </w:rPr>
      </w:pPr>
    </w:p>
    <w:p w14:paraId="7EB15262" w14:textId="77777777" w:rsidR="00E91D8F" w:rsidRDefault="00E91D8F">
      <w:pPr>
        <w:rPr>
          <w:rFonts w:asciiTheme="minorEastAsia" w:hAnsiTheme="minorEastAsia"/>
        </w:rPr>
      </w:pPr>
    </w:p>
    <w:p w14:paraId="73B27CA6" w14:textId="77777777" w:rsidR="00E91D8F" w:rsidRDefault="00E91D8F">
      <w:pPr>
        <w:rPr>
          <w:rFonts w:asciiTheme="minorEastAsia" w:hAnsiTheme="minorEastAsia"/>
        </w:rPr>
      </w:pPr>
    </w:p>
    <w:p w14:paraId="2164E0AC" w14:textId="740F8FF8" w:rsidR="00E91D8F" w:rsidRDefault="007D26A9">
      <w:pPr>
        <w:rPr>
          <w:rFonts w:asciiTheme="minorEastAsia" w:hAnsiTheme="minorEastAsia"/>
          <w:sz w:val="56"/>
          <w:u w:val="single"/>
        </w:rPr>
      </w:pPr>
      <w:r>
        <w:rPr>
          <w:rFonts w:asciiTheme="minorEastAsia" w:hAnsiTheme="minorEastAsia"/>
          <w:sz w:val="56"/>
        </w:rPr>
        <w:t>投标人</w:t>
      </w:r>
      <w:r w:rsidR="000922E1">
        <w:rPr>
          <w:rFonts w:asciiTheme="minorEastAsia" w:hAnsiTheme="minorEastAsia" w:hint="eastAsia"/>
          <w:sz w:val="56"/>
        </w:rPr>
        <w:t>：</w:t>
      </w:r>
      <w:r>
        <w:rPr>
          <w:rFonts w:asciiTheme="minorEastAsia" w:hAnsiTheme="minorEastAsia"/>
          <w:sz w:val="56"/>
          <w:u w:val="single"/>
        </w:rPr>
        <w:t xml:space="preserve">          </w:t>
      </w:r>
      <w:r w:rsidR="000922E1">
        <w:rPr>
          <w:rFonts w:asciiTheme="minorEastAsia" w:hAnsiTheme="minorEastAsia"/>
          <w:sz w:val="56"/>
          <w:u w:val="single"/>
        </w:rPr>
        <w:t xml:space="preserve">           </w:t>
      </w:r>
      <w:r>
        <w:rPr>
          <w:rFonts w:asciiTheme="minorEastAsia" w:hAnsiTheme="minorEastAsia"/>
          <w:sz w:val="56"/>
          <w:u w:val="single"/>
        </w:rPr>
        <w:t xml:space="preserve">     </w:t>
      </w:r>
    </w:p>
    <w:p w14:paraId="360BDD68" w14:textId="77777777" w:rsidR="00E91D8F" w:rsidRDefault="007D26A9">
      <w:pPr>
        <w:rPr>
          <w:rFonts w:asciiTheme="minorEastAsia" w:hAnsiTheme="minorEastAsia"/>
          <w:sz w:val="56"/>
        </w:rPr>
      </w:pPr>
      <w:r>
        <w:rPr>
          <w:rFonts w:asciiTheme="minorEastAsia" w:hAnsiTheme="minorEastAsia"/>
          <w:sz w:val="56"/>
          <w:u w:val="single"/>
        </w:rPr>
        <w:t xml:space="preserve">                                  </w:t>
      </w:r>
    </w:p>
    <w:p w14:paraId="0039BE18" w14:textId="43267357" w:rsidR="00E91D8F" w:rsidRDefault="007D26A9">
      <w:pPr>
        <w:rPr>
          <w:rFonts w:asciiTheme="minorEastAsia" w:hAnsiTheme="minorEastAsia"/>
          <w:sz w:val="56"/>
          <w:u w:val="single"/>
        </w:rPr>
      </w:pPr>
      <w:r>
        <w:rPr>
          <w:rFonts w:asciiTheme="minorEastAsia" w:hAnsiTheme="minorEastAsia"/>
          <w:sz w:val="56"/>
        </w:rPr>
        <w:t>投标日期</w:t>
      </w:r>
      <w:r>
        <w:rPr>
          <w:rFonts w:asciiTheme="minorEastAsia" w:hAnsiTheme="minorEastAsia" w:hint="eastAsia"/>
          <w:sz w:val="56"/>
        </w:rPr>
        <w:t>：</w:t>
      </w:r>
      <w:r>
        <w:rPr>
          <w:rFonts w:asciiTheme="minorEastAsia" w:hAnsiTheme="minorEastAsia" w:hint="eastAsia"/>
          <w:sz w:val="56"/>
          <w:u w:val="single"/>
        </w:rPr>
        <w:t xml:space="preserve"> </w:t>
      </w:r>
      <w:r>
        <w:rPr>
          <w:rFonts w:asciiTheme="minorEastAsia" w:hAnsiTheme="minorEastAsia"/>
          <w:sz w:val="56"/>
          <w:u w:val="single"/>
        </w:rPr>
        <w:t xml:space="preserve"> </w:t>
      </w:r>
      <w:r w:rsidR="000922E1">
        <w:rPr>
          <w:rFonts w:asciiTheme="minorEastAsia" w:hAnsiTheme="minorEastAsia"/>
          <w:sz w:val="56"/>
          <w:u w:val="single"/>
        </w:rPr>
        <w:t xml:space="preserve">              </w:t>
      </w:r>
      <w:r>
        <w:rPr>
          <w:rFonts w:asciiTheme="minorEastAsia" w:hAnsiTheme="minorEastAsia"/>
          <w:sz w:val="56"/>
          <w:u w:val="single"/>
        </w:rPr>
        <w:t xml:space="preserve">         </w:t>
      </w:r>
    </w:p>
    <w:p w14:paraId="423E53FE" w14:textId="77777777" w:rsidR="00E91D8F" w:rsidRDefault="00E91D8F">
      <w:pPr>
        <w:rPr>
          <w:rFonts w:asciiTheme="minorEastAsia" w:hAnsiTheme="minorEastAsia"/>
          <w:b/>
          <w:bCs/>
          <w:sz w:val="72"/>
          <w:u w:val="single"/>
        </w:rPr>
      </w:pPr>
    </w:p>
    <w:p w14:paraId="3A2152B0" w14:textId="7474B548" w:rsidR="00E91D8F" w:rsidRDefault="00E91D8F">
      <w:pPr>
        <w:jc w:val="center"/>
        <w:rPr>
          <w:rFonts w:asciiTheme="minorEastAsia" w:hAnsiTheme="minorEastAsia"/>
          <w:b/>
          <w:bCs/>
          <w:sz w:val="36"/>
        </w:rPr>
      </w:pPr>
    </w:p>
    <w:p w14:paraId="3C5B8836" w14:textId="77777777" w:rsidR="00796F9C" w:rsidRDefault="00796F9C">
      <w:pPr>
        <w:jc w:val="center"/>
        <w:rPr>
          <w:rFonts w:asciiTheme="minorEastAsia" w:hAnsiTheme="minorEastAsia"/>
          <w:b/>
          <w:bCs/>
          <w:sz w:val="36"/>
        </w:rPr>
      </w:pPr>
    </w:p>
    <w:sectPr w:rsidR="00796F9C">
      <w:headerReference w:type="even" r:id="rId9"/>
      <w:headerReference w:type="default" r:id="rId10"/>
      <w:footerReference w:type="default" r:id="rId11"/>
      <w:pgSz w:w="11906" w:h="16838"/>
      <w:pgMar w:top="907" w:right="1021" w:bottom="907" w:left="1021" w:header="567" w:footer="567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6348C6" w14:textId="77777777" w:rsidR="007D34C6" w:rsidRDefault="007D34C6">
      <w:r>
        <w:separator/>
      </w:r>
    </w:p>
  </w:endnote>
  <w:endnote w:type="continuationSeparator" w:id="0">
    <w:p w14:paraId="0F4D6F86" w14:textId="77777777" w:rsidR="007D34C6" w:rsidRDefault="007D34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557476876"/>
    </w:sdtPr>
    <w:sdtEndPr/>
    <w:sdtContent>
      <w:sdt>
        <w:sdtPr>
          <w:id w:val="-1705238520"/>
        </w:sdtPr>
        <w:sdtEndPr/>
        <w:sdtContent>
          <w:p w14:paraId="3B4AD067" w14:textId="77777777" w:rsidR="00E91D8F" w:rsidRDefault="007D26A9">
            <w:pPr>
              <w:pStyle w:val="ae"/>
            </w:pP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17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17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4029C0C1" w14:textId="77777777" w:rsidR="00E91D8F" w:rsidRDefault="00E91D8F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14B717" w14:textId="77777777" w:rsidR="007D34C6" w:rsidRDefault="007D34C6">
      <w:r>
        <w:separator/>
      </w:r>
    </w:p>
  </w:footnote>
  <w:footnote w:type="continuationSeparator" w:id="0">
    <w:p w14:paraId="11B44C27" w14:textId="77777777" w:rsidR="007D34C6" w:rsidRDefault="007D34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B8FA11" w14:textId="77777777" w:rsidR="00E91D8F" w:rsidRDefault="00E91D8F">
    <w:pPr>
      <w:pStyle w:val="af0"/>
      <w:pBdr>
        <w:bottom w:val="none" w:sz="0" w:space="0" w:color="auto"/>
      </w:pBd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F9535E" w14:textId="77777777" w:rsidR="00E91D8F" w:rsidRDefault="00E91D8F">
    <w:pPr>
      <w:pStyle w:val="af0"/>
      <w:jc w:val="both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6CE0EE8"/>
    <w:multiLevelType w:val="multilevel"/>
    <w:tmpl w:val="46CE0EE8"/>
    <w:lvl w:ilvl="0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>
      <w:start w:val="2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pStyle w:val="a"/>
      <w:isLgl/>
      <w:lvlText w:val="%1.%2.%3.%4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4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4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0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96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hideSpellingErrors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39C7"/>
    <w:rsid w:val="00000917"/>
    <w:rsid w:val="000017AD"/>
    <w:rsid w:val="000067E9"/>
    <w:rsid w:val="000130D5"/>
    <w:rsid w:val="000157A0"/>
    <w:rsid w:val="000179E2"/>
    <w:rsid w:val="000432AD"/>
    <w:rsid w:val="00056470"/>
    <w:rsid w:val="00064EBB"/>
    <w:rsid w:val="00075372"/>
    <w:rsid w:val="000917EC"/>
    <w:rsid w:val="000922E1"/>
    <w:rsid w:val="000931CA"/>
    <w:rsid w:val="000950CC"/>
    <w:rsid w:val="000A6788"/>
    <w:rsid w:val="000B35AB"/>
    <w:rsid w:val="000B6038"/>
    <w:rsid w:val="000C1E24"/>
    <w:rsid w:val="000C36F7"/>
    <w:rsid w:val="000D6A4B"/>
    <w:rsid w:val="000E4F22"/>
    <w:rsid w:val="000E59FA"/>
    <w:rsid w:val="000F3586"/>
    <w:rsid w:val="00110A56"/>
    <w:rsid w:val="00110B6B"/>
    <w:rsid w:val="001134BB"/>
    <w:rsid w:val="00116515"/>
    <w:rsid w:val="001215FA"/>
    <w:rsid w:val="00131493"/>
    <w:rsid w:val="00135AFC"/>
    <w:rsid w:val="001441C3"/>
    <w:rsid w:val="001462F5"/>
    <w:rsid w:val="0014657B"/>
    <w:rsid w:val="0018573A"/>
    <w:rsid w:val="00187AE3"/>
    <w:rsid w:val="00193869"/>
    <w:rsid w:val="001B7A1B"/>
    <w:rsid w:val="001C2E86"/>
    <w:rsid w:val="001D1621"/>
    <w:rsid w:val="001D22E7"/>
    <w:rsid w:val="001D3A0C"/>
    <w:rsid w:val="001E5DCD"/>
    <w:rsid w:val="001E7A09"/>
    <w:rsid w:val="001F631D"/>
    <w:rsid w:val="00202DCF"/>
    <w:rsid w:val="002077C8"/>
    <w:rsid w:val="002373FF"/>
    <w:rsid w:val="00251B2D"/>
    <w:rsid w:val="002627CB"/>
    <w:rsid w:val="002A476A"/>
    <w:rsid w:val="002B2EBF"/>
    <w:rsid w:val="002B5E5C"/>
    <w:rsid w:val="002F239D"/>
    <w:rsid w:val="003021EC"/>
    <w:rsid w:val="00303768"/>
    <w:rsid w:val="00304115"/>
    <w:rsid w:val="00323CFB"/>
    <w:rsid w:val="00330E17"/>
    <w:rsid w:val="003332DE"/>
    <w:rsid w:val="00333AC5"/>
    <w:rsid w:val="00336C34"/>
    <w:rsid w:val="00340D02"/>
    <w:rsid w:val="0035098A"/>
    <w:rsid w:val="00350C5F"/>
    <w:rsid w:val="00395864"/>
    <w:rsid w:val="003960FB"/>
    <w:rsid w:val="003A3453"/>
    <w:rsid w:val="003B4A63"/>
    <w:rsid w:val="003C4B7E"/>
    <w:rsid w:val="003D570A"/>
    <w:rsid w:val="003E2FD8"/>
    <w:rsid w:val="003F342F"/>
    <w:rsid w:val="003F670B"/>
    <w:rsid w:val="00401CC3"/>
    <w:rsid w:val="004050FF"/>
    <w:rsid w:val="00411EA6"/>
    <w:rsid w:val="0042131E"/>
    <w:rsid w:val="0042247D"/>
    <w:rsid w:val="00426433"/>
    <w:rsid w:val="00434551"/>
    <w:rsid w:val="00437D47"/>
    <w:rsid w:val="00443D00"/>
    <w:rsid w:val="00452ED5"/>
    <w:rsid w:val="00461DB2"/>
    <w:rsid w:val="004674C2"/>
    <w:rsid w:val="004728AC"/>
    <w:rsid w:val="00482880"/>
    <w:rsid w:val="004B2D5D"/>
    <w:rsid w:val="004C4507"/>
    <w:rsid w:val="004F2814"/>
    <w:rsid w:val="004F302A"/>
    <w:rsid w:val="004F580D"/>
    <w:rsid w:val="005018DF"/>
    <w:rsid w:val="00511EEE"/>
    <w:rsid w:val="00523FCA"/>
    <w:rsid w:val="00527333"/>
    <w:rsid w:val="0053015A"/>
    <w:rsid w:val="00535D66"/>
    <w:rsid w:val="005420BB"/>
    <w:rsid w:val="0054528B"/>
    <w:rsid w:val="00545FC1"/>
    <w:rsid w:val="0058339F"/>
    <w:rsid w:val="005907B3"/>
    <w:rsid w:val="005A5EF5"/>
    <w:rsid w:val="005B0DBC"/>
    <w:rsid w:val="005B44D8"/>
    <w:rsid w:val="005C6BDA"/>
    <w:rsid w:val="005E0871"/>
    <w:rsid w:val="005F1592"/>
    <w:rsid w:val="00606EE4"/>
    <w:rsid w:val="00615F71"/>
    <w:rsid w:val="00661880"/>
    <w:rsid w:val="00677697"/>
    <w:rsid w:val="0069020F"/>
    <w:rsid w:val="006959BC"/>
    <w:rsid w:val="00696389"/>
    <w:rsid w:val="006A1653"/>
    <w:rsid w:val="006B2AFE"/>
    <w:rsid w:val="006B751B"/>
    <w:rsid w:val="006B7E0E"/>
    <w:rsid w:val="006F03B9"/>
    <w:rsid w:val="006F4046"/>
    <w:rsid w:val="006F604D"/>
    <w:rsid w:val="00700085"/>
    <w:rsid w:val="0070542F"/>
    <w:rsid w:val="0071093D"/>
    <w:rsid w:val="00714B53"/>
    <w:rsid w:val="00722A23"/>
    <w:rsid w:val="00725950"/>
    <w:rsid w:val="00743B56"/>
    <w:rsid w:val="00745920"/>
    <w:rsid w:val="00745EA6"/>
    <w:rsid w:val="00747057"/>
    <w:rsid w:val="007502CA"/>
    <w:rsid w:val="00761B71"/>
    <w:rsid w:val="00766375"/>
    <w:rsid w:val="007744B6"/>
    <w:rsid w:val="00776059"/>
    <w:rsid w:val="00796F9C"/>
    <w:rsid w:val="007A296B"/>
    <w:rsid w:val="007A606C"/>
    <w:rsid w:val="007B0E55"/>
    <w:rsid w:val="007C5FC4"/>
    <w:rsid w:val="007D26A9"/>
    <w:rsid w:val="007D34C6"/>
    <w:rsid w:val="007E23A5"/>
    <w:rsid w:val="007E67C6"/>
    <w:rsid w:val="007F4DCE"/>
    <w:rsid w:val="00812689"/>
    <w:rsid w:val="00816891"/>
    <w:rsid w:val="00820AD4"/>
    <w:rsid w:val="0083016A"/>
    <w:rsid w:val="00830494"/>
    <w:rsid w:val="0084788E"/>
    <w:rsid w:val="008603FD"/>
    <w:rsid w:val="00861050"/>
    <w:rsid w:val="008714A5"/>
    <w:rsid w:val="00890202"/>
    <w:rsid w:val="0089434F"/>
    <w:rsid w:val="008A1E70"/>
    <w:rsid w:val="008B3AB7"/>
    <w:rsid w:val="008B42EA"/>
    <w:rsid w:val="008B694C"/>
    <w:rsid w:val="008D16E4"/>
    <w:rsid w:val="008D3CEE"/>
    <w:rsid w:val="008D6CAD"/>
    <w:rsid w:val="008D76F1"/>
    <w:rsid w:val="008F38D7"/>
    <w:rsid w:val="0090475D"/>
    <w:rsid w:val="00910588"/>
    <w:rsid w:val="00911597"/>
    <w:rsid w:val="009157E0"/>
    <w:rsid w:val="00917E92"/>
    <w:rsid w:val="00921D61"/>
    <w:rsid w:val="009337FB"/>
    <w:rsid w:val="0094614F"/>
    <w:rsid w:val="009539C7"/>
    <w:rsid w:val="009556F1"/>
    <w:rsid w:val="00972A76"/>
    <w:rsid w:val="009802A4"/>
    <w:rsid w:val="0098037A"/>
    <w:rsid w:val="009A0690"/>
    <w:rsid w:val="009A244D"/>
    <w:rsid w:val="009A38EC"/>
    <w:rsid w:val="009A43EC"/>
    <w:rsid w:val="009A51D3"/>
    <w:rsid w:val="009A712B"/>
    <w:rsid w:val="009B1247"/>
    <w:rsid w:val="009C736A"/>
    <w:rsid w:val="009E1828"/>
    <w:rsid w:val="009E2C90"/>
    <w:rsid w:val="009E7DC9"/>
    <w:rsid w:val="009F1A04"/>
    <w:rsid w:val="009F308F"/>
    <w:rsid w:val="009F5E5A"/>
    <w:rsid w:val="00A01F4A"/>
    <w:rsid w:val="00A100D4"/>
    <w:rsid w:val="00A17DE9"/>
    <w:rsid w:val="00A260CD"/>
    <w:rsid w:val="00A2642B"/>
    <w:rsid w:val="00A3007B"/>
    <w:rsid w:val="00A30C34"/>
    <w:rsid w:val="00A440C0"/>
    <w:rsid w:val="00A4747D"/>
    <w:rsid w:val="00A555AD"/>
    <w:rsid w:val="00A55F46"/>
    <w:rsid w:val="00A60382"/>
    <w:rsid w:val="00A7181D"/>
    <w:rsid w:val="00A8440B"/>
    <w:rsid w:val="00A86B2C"/>
    <w:rsid w:val="00A86C8C"/>
    <w:rsid w:val="00A90DCF"/>
    <w:rsid w:val="00A96E7E"/>
    <w:rsid w:val="00AC31FA"/>
    <w:rsid w:val="00AC4EF3"/>
    <w:rsid w:val="00AC52E8"/>
    <w:rsid w:val="00AC5F19"/>
    <w:rsid w:val="00AD4371"/>
    <w:rsid w:val="00AE026D"/>
    <w:rsid w:val="00B1509C"/>
    <w:rsid w:val="00B20B9A"/>
    <w:rsid w:val="00B30CB3"/>
    <w:rsid w:val="00B47F2B"/>
    <w:rsid w:val="00B51C18"/>
    <w:rsid w:val="00B53572"/>
    <w:rsid w:val="00B605BA"/>
    <w:rsid w:val="00B71B37"/>
    <w:rsid w:val="00B769A5"/>
    <w:rsid w:val="00B852DD"/>
    <w:rsid w:val="00BB3A93"/>
    <w:rsid w:val="00BC7944"/>
    <w:rsid w:val="00BF1555"/>
    <w:rsid w:val="00BF387B"/>
    <w:rsid w:val="00BF5E21"/>
    <w:rsid w:val="00C10A5A"/>
    <w:rsid w:val="00C11792"/>
    <w:rsid w:val="00C40025"/>
    <w:rsid w:val="00C60364"/>
    <w:rsid w:val="00C72B9F"/>
    <w:rsid w:val="00C7666B"/>
    <w:rsid w:val="00C80386"/>
    <w:rsid w:val="00C8368C"/>
    <w:rsid w:val="00CA5870"/>
    <w:rsid w:val="00CA5F80"/>
    <w:rsid w:val="00CB447E"/>
    <w:rsid w:val="00CB4F9B"/>
    <w:rsid w:val="00CB59AD"/>
    <w:rsid w:val="00CB63DC"/>
    <w:rsid w:val="00CC2493"/>
    <w:rsid w:val="00CC54C1"/>
    <w:rsid w:val="00CD3C5C"/>
    <w:rsid w:val="00CD3F59"/>
    <w:rsid w:val="00CD5036"/>
    <w:rsid w:val="00CD67DB"/>
    <w:rsid w:val="00CD7C61"/>
    <w:rsid w:val="00CE3AF0"/>
    <w:rsid w:val="00CE4730"/>
    <w:rsid w:val="00CF6DB4"/>
    <w:rsid w:val="00D0113F"/>
    <w:rsid w:val="00D150C7"/>
    <w:rsid w:val="00D443FE"/>
    <w:rsid w:val="00D5087E"/>
    <w:rsid w:val="00D511F7"/>
    <w:rsid w:val="00D71BD4"/>
    <w:rsid w:val="00D73814"/>
    <w:rsid w:val="00D740E3"/>
    <w:rsid w:val="00D8743A"/>
    <w:rsid w:val="00DA7460"/>
    <w:rsid w:val="00DB33A4"/>
    <w:rsid w:val="00DB4F68"/>
    <w:rsid w:val="00DC004F"/>
    <w:rsid w:val="00DC6699"/>
    <w:rsid w:val="00DF01F0"/>
    <w:rsid w:val="00DF2A87"/>
    <w:rsid w:val="00DF464B"/>
    <w:rsid w:val="00E22B01"/>
    <w:rsid w:val="00E22CCD"/>
    <w:rsid w:val="00E327A2"/>
    <w:rsid w:val="00E378BF"/>
    <w:rsid w:val="00E46926"/>
    <w:rsid w:val="00E56105"/>
    <w:rsid w:val="00E674CD"/>
    <w:rsid w:val="00E717D2"/>
    <w:rsid w:val="00E80654"/>
    <w:rsid w:val="00E91D8F"/>
    <w:rsid w:val="00EA04C2"/>
    <w:rsid w:val="00EB305C"/>
    <w:rsid w:val="00EB47ED"/>
    <w:rsid w:val="00EB4C9B"/>
    <w:rsid w:val="00EB62FB"/>
    <w:rsid w:val="00EC0AAE"/>
    <w:rsid w:val="00EC6B4C"/>
    <w:rsid w:val="00EF1968"/>
    <w:rsid w:val="00EF58C6"/>
    <w:rsid w:val="00EF5900"/>
    <w:rsid w:val="00EF6D41"/>
    <w:rsid w:val="00EF788B"/>
    <w:rsid w:val="00F04119"/>
    <w:rsid w:val="00F1461D"/>
    <w:rsid w:val="00F14B79"/>
    <w:rsid w:val="00F20689"/>
    <w:rsid w:val="00F21D1F"/>
    <w:rsid w:val="00F26601"/>
    <w:rsid w:val="00F32FED"/>
    <w:rsid w:val="00F42A8B"/>
    <w:rsid w:val="00F5677E"/>
    <w:rsid w:val="00F57859"/>
    <w:rsid w:val="00F62079"/>
    <w:rsid w:val="00F63CF5"/>
    <w:rsid w:val="00F73139"/>
    <w:rsid w:val="00F822B7"/>
    <w:rsid w:val="00F8322E"/>
    <w:rsid w:val="00F85858"/>
    <w:rsid w:val="00F97CC4"/>
    <w:rsid w:val="00FA028E"/>
    <w:rsid w:val="00FA1BA4"/>
    <w:rsid w:val="00FB0DA2"/>
    <w:rsid w:val="00FB3B76"/>
    <w:rsid w:val="00FB5335"/>
    <w:rsid w:val="00FC2113"/>
    <w:rsid w:val="00FC5731"/>
    <w:rsid w:val="00FC786A"/>
    <w:rsid w:val="00FE1350"/>
    <w:rsid w:val="00FF3888"/>
    <w:rsid w:val="194C6CA1"/>
    <w:rsid w:val="71FF33A3"/>
    <w:rsid w:val="7BD326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AB521EB"/>
  <w15:docId w15:val="{ECC6EB60-C727-4362-B6E3-617FF9116C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9" w:unhideWhenUsed="1" w:qFormat="1"/>
    <w:lsdException w:name="heading 4" w:uiPriority="9" w:unhideWhenUsed="1" w:qFormat="1"/>
    <w:lsdException w:name="heading 5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uiPriority="0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uiPriority="0" w:qFormat="1"/>
    <w:lsdException w:name="Body Text First Indent 2" w:uiPriority="0" w:qFormat="1"/>
    <w:lsdException w:name="Note Heading" w:semiHidden="1" w:unhideWhenUsed="1"/>
    <w:lsdException w:name="Body Text 2" w:uiPriority="0" w:qFormat="1"/>
    <w:lsdException w:name="Body Text 3" w:semiHidden="1" w:unhideWhenUsed="1"/>
    <w:lsdException w:name="Body Text Indent 2" w:semiHidden="1" w:unhideWhenUsed="1"/>
    <w:lsdException w:name="Body Text Indent 3" w:uiPriority="0" w:qFormat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unhideWhenUsed="1" w:qFormat="1"/>
    <w:lsdException w:name="Table Grid" w:uiPriority="59" w:qFormat="1"/>
    <w:lsdException w:name="Table Theme" w:semiHidden="1" w:unhideWhenUsed="1"/>
    <w:lsdException w:name="Placeholder Text" w:semiHidden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0"/>
    <w:next w:val="a0"/>
    <w:link w:val="10"/>
    <w:qFormat/>
    <w:pPr>
      <w:keepNext/>
      <w:keepLines/>
      <w:spacing w:beforeLines="10" w:before="10" w:afterLines="10" w:after="10" w:line="300" w:lineRule="auto"/>
      <w:outlineLvl w:val="0"/>
    </w:pPr>
    <w:rPr>
      <w:rFonts w:ascii="Times New Roman" w:eastAsia="宋体" w:hAnsi="Times New Roman" w:cs="Times New Roman"/>
      <w:b/>
      <w:bCs/>
      <w:kern w:val="44"/>
      <w:sz w:val="30"/>
      <w:szCs w:val="44"/>
    </w:rPr>
  </w:style>
  <w:style w:type="paragraph" w:styleId="2">
    <w:name w:val="heading 2"/>
    <w:basedOn w:val="a0"/>
    <w:next w:val="a0"/>
    <w:link w:val="20"/>
    <w:qFormat/>
    <w:pPr>
      <w:keepNext/>
      <w:keepLines/>
      <w:spacing w:before="260" w:after="260" w:line="416" w:lineRule="auto"/>
      <w:outlineLvl w:val="1"/>
    </w:pPr>
    <w:rPr>
      <w:rFonts w:ascii="Arial" w:eastAsia="黑体" w:hAnsi="Arial" w:cs="Times New Roman"/>
      <w:b/>
      <w:bCs/>
      <w:sz w:val="32"/>
      <w:szCs w:val="32"/>
    </w:rPr>
  </w:style>
  <w:style w:type="paragraph" w:styleId="3">
    <w:name w:val="heading 3"/>
    <w:basedOn w:val="a0"/>
    <w:next w:val="a0"/>
    <w:link w:val="30"/>
    <w:uiPriority w:val="9"/>
    <w:unhideWhenUsed/>
    <w:qFormat/>
    <w:pPr>
      <w:keepNext/>
      <w:keepLines/>
      <w:spacing w:before="260" w:after="260" w:line="416" w:lineRule="auto"/>
      <w:outlineLvl w:val="2"/>
    </w:pPr>
    <w:rPr>
      <w:rFonts w:ascii="Times New Roman" w:eastAsia="宋体" w:hAnsi="Times New Roman" w:cs="Times New Roman"/>
      <w:b/>
      <w:bCs/>
      <w:sz w:val="32"/>
      <w:szCs w:val="32"/>
    </w:rPr>
  </w:style>
  <w:style w:type="paragraph" w:styleId="4">
    <w:name w:val="heading 4"/>
    <w:basedOn w:val="a0"/>
    <w:next w:val="a0"/>
    <w:link w:val="40"/>
    <w:uiPriority w:val="9"/>
    <w:unhideWhenUsed/>
    <w:qFormat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a0"/>
    <w:next w:val="a0"/>
    <w:link w:val="50"/>
    <w:uiPriority w:val="9"/>
    <w:unhideWhenUsed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annotation text"/>
    <w:basedOn w:val="a0"/>
    <w:link w:val="a5"/>
    <w:qFormat/>
    <w:pPr>
      <w:jc w:val="left"/>
    </w:pPr>
    <w:rPr>
      <w:rFonts w:ascii="Times New Roman" w:eastAsia="宋体" w:hAnsi="Times New Roman" w:cs="Times New Roman"/>
      <w:kern w:val="0"/>
      <w:sz w:val="20"/>
      <w:szCs w:val="24"/>
    </w:rPr>
  </w:style>
  <w:style w:type="paragraph" w:styleId="a6">
    <w:name w:val="Body Text"/>
    <w:basedOn w:val="a0"/>
    <w:link w:val="a7"/>
    <w:qFormat/>
    <w:pPr>
      <w:spacing w:line="440" w:lineRule="exact"/>
      <w:ind w:right="-16"/>
      <w:jc w:val="center"/>
    </w:pPr>
    <w:rPr>
      <w:rFonts w:ascii="宋体" w:hAnsi="宋体"/>
      <w:snapToGrid w:val="0"/>
      <w:sz w:val="24"/>
    </w:rPr>
  </w:style>
  <w:style w:type="paragraph" w:styleId="a8">
    <w:name w:val="Body Text Indent"/>
    <w:basedOn w:val="a0"/>
    <w:link w:val="a9"/>
    <w:qFormat/>
    <w:pPr>
      <w:spacing w:after="120"/>
      <w:ind w:leftChars="200" w:left="420"/>
    </w:pPr>
    <w:rPr>
      <w:rFonts w:ascii="Times New Roman" w:eastAsia="宋体" w:hAnsi="Times New Roman" w:cs="Times New Roman"/>
      <w:szCs w:val="24"/>
    </w:rPr>
  </w:style>
  <w:style w:type="paragraph" w:styleId="21">
    <w:name w:val="List 2"/>
    <w:basedOn w:val="a0"/>
    <w:qFormat/>
    <w:pPr>
      <w:ind w:leftChars="200" w:left="100" w:hangingChars="200" w:hanging="200"/>
    </w:pPr>
    <w:rPr>
      <w:rFonts w:ascii="Times New Roman" w:eastAsia="宋体" w:hAnsi="Times New Roman" w:cs="Times New Roman"/>
      <w:szCs w:val="24"/>
    </w:rPr>
  </w:style>
  <w:style w:type="paragraph" w:styleId="TOC3">
    <w:name w:val="toc 3"/>
    <w:basedOn w:val="a0"/>
    <w:next w:val="a0"/>
    <w:uiPriority w:val="39"/>
    <w:qFormat/>
    <w:pPr>
      <w:ind w:leftChars="400" w:left="840"/>
    </w:pPr>
    <w:rPr>
      <w:rFonts w:ascii="Times New Roman" w:eastAsia="宋体" w:hAnsi="Times New Roman" w:cs="Times New Roman"/>
      <w:sz w:val="24"/>
      <w:szCs w:val="20"/>
    </w:rPr>
  </w:style>
  <w:style w:type="paragraph" w:styleId="aa">
    <w:name w:val="Plain Text"/>
    <w:basedOn w:val="a0"/>
    <w:link w:val="ab"/>
    <w:qFormat/>
    <w:rPr>
      <w:rFonts w:ascii="宋体" w:eastAsia="宋体" w:hAnsi="Courier New" w:cs="Times New Roman"/>
      <w:szCs w:val="20"/>
    </w:rPr>
  </w:style>
  <w:style w:type="paragraph" w:styleId="ac">
    <w:name w:val="Balloon Text"/>
    <w:basedOn w:val="a0"/>
    <w:link w:val="ad"/>
    <w:unhideWhenUsed/>
    <w:qFormat/>
    <w:rPr>
      <w:sz w:val="18"/>
      <w:szCs w:val="18"/>
    </w:rPr>
  </w:style>
  <w:style w:type="paragraph" w:styleId="ae">
    <w:name w:val="footer"/>
    <w:basedOn w:val="a0"/>
    <w:link w:val="af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f0">
    <w:name w:val="header"/>
    <w:basedOn w:val="a0"/>
    <w:link w:val="af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TOC1">
    <w:name w:val="toc 1"/>
    <w:basedOn w:val="a0"/>
    <w:next w:val="a0"/>
    <w:uiPriority w:val="39"/>
    <w:qFormat/>
    <w:rPr>
      <w:rFonts w:ascii="Times New Roman" w:eastAsia="宋体" w:hAnsi="Times New Roman" w:cs="Times New Roman"/>
      <w:sz w:val="24"/>
      <w:szCs w:val="20"/>
    </w:rPr>
  </w:style>
  <w:style w:type="paragraph" w:styleId="af2">
    <w:name w:val="List"/>
    <w:basedOn w:val="a0"/>
    <w:qFormat/>
    <w:pPr>
      <w:ind w:left="200" w:hangingChars="200" w:hanging="200"/>
    </w:pPr>
    <w:rPr>
      <w:rFonts w:ascii="Times New Roman" w:eastAsia="宋体" w:hAnsi="Times New Roman" w:cs="Times New Roman"/>
      <w:szCs w:val="24"/>
    </w:rPr>
  </w:style>
  <w:style w:type="paragraph" w:styleId="31">
    <w:name w:val="Body Text Indent 3"/>
    <w:basedOn w:val="a0"/>
    <w:link w:val="32"/>
    <w:qFormat/>
    <w:pPr>
      <w:spacing w:after="120"/>
      <w:ind w:leftChars="200" w:left="420"/>
    </w:pPr>
    <w:rPr>
      <w:rFonts w:ascii="Times New Roman" w:eastAsia="宋体" w:hAnsi="Times New Roman" w:cs="Times New Roman"/>
      <w:sz w:val="16"/>
      <w:szCs w:val="16"/>
    </w:rPr>
  </w:style>
  <w:style w:type="paragraph" w:styleId="TOC2">
    <w:name w:val="toc 2"/>
    <w:basedOn w:val="a0"/>
    <w:next w:val="a0"/>
    <w:uiPriority w:val="39"/>
    <w:qFormat/>
    <w:pPr>
      <w:ind w:leftChars="200" w:left="420"/>
    </w:pPr>
    <w:rPr>
      <w:rFonts w:ascii="Times New Roman" w:eastAsia="宋体" w:hAnsi="Times New Roman" w:cs="Times New Roman"/>
      <w:sz w:val="24"/>
      <w:szCs w:val="20"/>
    </w:rPr>
  </w:style>
  <w:style w:type="paragraph" w:styleId="22">
    <w:name w:val="Body Text 2"/>
    <w:basedOn w:val="a0"/>
    <w:link w:val="23"/>
    <w:qFormat/>
    <w:pPr>
      <w:spacing w:after="120" w:line="480" w:lineRule="auto"/>
    </w:pPr>
    <w:rPr>
      <w:rFonts w:ascii="Times New Roman" w:eastAsia="宋体" w:hAnsi="Times New Roman" w:cs="Times New Roman"/>
      <w:szCs w:val="20"/>
    </w:rPr>
  </w:style>
  <w:style w:type="paragraph" w:styleId="af3">
    <w:name w:val="Normal (Web)"/>
    <w:basedOn w:val="a0"/>
    <w:qFormat/>
    <w:pPr>
      <w:spacing w:beforeAutospacing="1" w:afterAutospacing="1"/>
      <w:jc w:val="left"/>
    </w:pPr>
    <w:rPr>
      <w:rFonts w:ascii="微软雅黑" w:eastAsia="微软雅黑" w:hAnsi="微软雅黑" w:cs="Times New Roman"/>
      <w:kern w:val="0"/>
      <w:sz w:val="18"/>
      <w:szCs w:val="18"/>
    </w:rPr>
  </w:style>
  <w:style w:type="paragraph" w:styleId="af4">
    <w:name w:val="annotation subject"/>
    <w:basedOn w:val="a4"/>
    <w:next w:val="a4"/>
    <w:link w:val="af5"/>
    <w:semiHidden/>
    <w:qFormat/>
    <w:rPr>
      <w:b/>
      <w:bCs/>
    </w:rPr>
  </w:style>
  <w:style w:type="paragraph" w:styleId="af6">
    <w:name w:val="Body Text First Indent"/>
    <w:basedOn w:val="a6"/>
    <w:link w:val="af7"/>
    <w:qFormat/>
    <w:pPr>
      <w:spacing w:after="120" w:line="240" w:lineRule="auto"/>
      <w:ind w:right="0" w:firstLineChars="100" w:firstLine="420"/>
      <w:jc w:val="both"/>
    </w:pPr>
    <w:rPr>
      <w:rFonts w:ascii="Times New Roman" w:eastAsia="宋体" w:hAnsi="Times New Roman" w:cs="Times New Roman"/>
      <w:snapToGrid/>
      <w:sz w:val="21"/>
      <w:szCs w:val="24"/>
    </w:rPr>
  </w:style>
  <w:style w:type="paragraph" w:styleId="24">
    <w:name w:val="Body Text First Indent 2"/>
    <w:basedOn w:val="a8"/>
    <w:link w:val="25"/>
    <w:qFormat/>
    <w:pPr>
      <w:ind w:firstLineChars="200" w:firstLine="420"/>
    </w:pPr>
  </w:style>
  <w:style w:type="table" w:styleId="af8">
    <w:name w:val="Table Grid"/>
    <w:basedOn w:val="a2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Strong"/>
    <w:uiPriority w:val="22"/>
    <w:qFormat/>
    <w:rPr>
      <w:b/>
    </w:rPr>
  </w:style>
  <w:style w:type="character" w:styleId="afa">
    <w:name w:val="page number"/>
    <w:basedOn w:val="a1"/>
    <w:qFormat/>
  </w:style>
  <w:style w:type="character" w:styleId="afb">
    <w:name w:val="Hyperlink"/>
    <w:uiPriority w:val="99"/>
    <w:rPr>
      <w:color w:val="0000FF"/>
      <w:u w:val="single"/>
    </w:rPr>
  </w:style>
  <w:style w:type="character" w:styleId="afc">
    <w:name w:val="annotation reference"/>
    <w:semiHidden/>
    <w:qFormat/>
    <w:rPr>
      <w:sz w:val="21"/>
      <w:szCs w:val="21"/>
    </w:rPr>
  </w:style>
  <w:style w:type="character" w:customStyle="1" w:styleId="af1">
    <w:name w:val="页眉 字符"/>
    <w:basedOn w:val="a1"/>
    <w:link w:val="af0"/>
    <w:uiPriority w:val="99"/>
    <w:qFormat/>
    <w:rPr>
      <w:sz w:val="18"/>
      <w:szCs w:val="18"/>
    </w:rPr>
  </w:style>
  <w:style w:type="character" w:customStyle="1" w:styleId="af">
    <w:name w:val="页脚 字符"/>
    <w:basedOn w:val="a1"/>
    <w:link w:val="ae"/>
    <w:uiPriority w:val="99"/>
    <w:qFormat/>
    <w:rPr>
      <w:sz w:val="18"/>
      <w:szCs w:val="18"/>
    </w:rPr>
  </w:style>
  <w:style w:type="character" w:customStyle="1" w:styleId="a7">
    <w:name w:val="正文文本 字符"/>
    <w:link w:val="a6"/>
    <w:rPr>
      <w:rFonts w:ascii="宋体" w:hAnsi="宋体"/>
      <w:snapToGrid w:val="0"/>
      <w:sz w:val="24"/>
    </w:rPr>
  </w:style>
  <w:style w:type="character" w:customStyle="1" w:styleId="Char1">
    <w:name w:val="正文文本 Char1"/>
    <w:basedOn w:val="a1"/>
    <w:uiPriority w:val="99"/>
    <w:semiHidden/>
  </w:style>
  <w:style w:type="paragraph" w:styleId="afd">
    <w:name w:val="List Paragraph"/>
    <w:basedOn w:val="a0"/>
    <w:uiPriority w:val="34"/>
    <w:qFormat/>
    <w:pPr>
      <w:ind w:firstLineChars="200" w:firstLine="420"/>
    </w:pPr>
  </w:style>
  <w:style w:type="character" w:customStyle="1" w:styleId="ad">
    <w:name w:val="批注框文本 字符"/>
    <w:basedOn w:val="a1"/>
    <w:link w:val="ac"/>
    <w:qFormat/>
    <w:rPr>
      <w:sz w:val="18"/>
      <w:szCs w:val="18"/>
    </w:rPr>
  </w:style>
  <w:style w:type="character" w:customStyle="1" w:styleId="10">
    <w:name w:val="标题 1 字符"/>
    <w:basedOn w:val="a1"/>
    <w:link w:val="1"/>
    <w:qFormat/>
    <w:rPr>
      <w:rFonts w:ascii="Times New Roman" w:eastAsia="宋体" w:hAnsi="Times New Roman" w:cs="Times New Roman"/>
      <w:b/>
      <w:bCs/>
      <w:kern w:val="44"/>
      <w:sz w:val="30"/>
      <w:szCs w:val="44"/>
    </w:rPr>
  </w:style>
  <w:style w:type="character" w:customStyle="1" w:styleId="20">
    <w:name w:val="标题 2 字符"/>
    <w:basedOn w:val="a1"/>
    <w:link w:val="2"/>
    <w:qFormat/>
    <w:rPr>
      <w:rFonts w:ascii="Arial" w:eastAsia="黑体" w:hAnsi="Arial" w:cs="Times New Roman"/>
      <w:b/>
      <w:bCs/>
      <w:sz w:val="32"/>
      <w:szCs w:val="32"/>
    </w:rPr>
  </w:style>
  <w:style w:type="character" w:customStyle="1" w:styleId="30">
    <w:name w:val="标题 3 字符"/>
    <w:basedOn w:val="a1"/>
    <w:link w:val="3"/>
    <w:uiPriority w:val="9"/>
    <w:qFormat/>
    <w:rPr>
      <w:rFonts w:ascii="Times New Roman" w:eastAsia="宋体" w:hAnsi="Times New Roman" w:cs="Times New Roman"/>
      <w:b/>
      <w:bCs/>
      <w:sz w:val="32"/>
      <w:szCs w:val="32"/>
    </w:rPr>
  </w:style>
  <w:style w:type="character" w:customStyle="1" w:styleId="a5">
    <w:name w:val="批注文字 字符"/>
    <w:basedOn w:val="a1"/>
    <w:link w:val="a4"/>
    <w:qFormat/>
    <w:rPr>
      <w:rFonts w:ascii="Times New Roman" w:eastAsia="宋体" w:hAnsi="Times New Roman" w:cs="Times New Roman"/>
      <w:kern w:val="0"/>
      <w:sz w:val="20"/>
      <w:szCs w:val="24"/>
    </w:rPr>
  </w:style>
  <w:style w:type="character" w:customStyle="1" w:styleId="af5">
    <w:name w:val="批注主题 字符"/>
    <w:basedOn w:val="a5"/>
    <w:link w:val="af4"/>
    <w:semiHidden/>
    <w:qFormat/>
    <w:rPr>
      <w:rFonts w:ascii="Times New Roman" w:eastAsia="宋体" w:hAnsi="Times New Roman" w:cs="Times New Roman"/>
      <w:b/>
      <w:bCs/>
      <w:kern w:val="0"/>
      <w:sz w:val="20"/>
      <w:szCs w:val="24"/>
    </w:rPr>
  </w:style>
  <w:style w:type="character" w:customStyle="1" w:styleId="a9">
    <w:name w:val="正文文本缩进 字符"/>
    <w:basedOn w:val="a1"/>
    <w:link w:val="a8"/>
    <w:qFormat/>
    <w:rPr>
      <w:rFonts w:ascii="Times New Roman" w:eastAsia="宋体" w:hAnsi="Times New Roman" w:cs="Times New Roman"/>
      <w:szCs w:val="24"/>
    </w:rPr>
  </w:style>
  <w:style w:type="character" w:customStyle="1" w:styleId="af7">
    <w:name w:val="正文文本首行缩进 字符"/>
    <w:basedOn w:val="a7"/>
    <w:link w:val="af6"/>
    <w:qFormat/>
    <w:rPr>
      <w:rFonts w:ascii="Times New Roman" w:eastAsia="宋体" w:hAnsi="Times New Roman" w:cs="Times New Roman"/>
      <w:snapToGrid/>
      <w:sz w:val="24"/>
      <w:szCs w:val="24"/>
    </w:rPr>
  </w:style>
  <w:style w:type="character" w:customStyle="1" w:styleId="25">
    <w:name w:val="正文文本首行缩进 2 字符"/>
    <w:basedOn w:val="a9"/>
    <w:link w:val="24"/>
    <w:qFormat/>
    <w:rPr>
      <w:rFonts w:ascii="Times New Roman" w:eastAsia="宋体" w:hAnsi="Times New Roman" w:cs="Times New Roman"/>
      <w:szCs w:val="24"/>
    </w:rPr>
  </w:style>
  <w:style w:type="paragraph" w:customStyle="1" w:styleId="11">
    <w:name w:val="修订1"/>
    <w:hidden/>
    <w:uiPriority w:val="99"/>
    <w:semiHidden/>
    <w:qFormat/>
    <w:rPr>
      <w:rFonts w:ascii="Times New Roman" w:eastAsia="宋体" w:hAnsi="Times New Roman" w:cs="Times New Roman"/>
      <w:kern w:val="2"/>
      <w:sz w:val="21"/>
      <w:szCs w:val="24"/>
    </w:rPr>
  </w:style>
  <w:style w:type="character" w:styleId="afe">
    <w:name w:val="Placeholder Text"/>
    <w:uiPriority w:val="99"/>
    <w:semiHidden/>
    <w:qFormat/>
    <w:rPr>
      <w:color w:val="808080"/>
    </w:rPr>
  </w:style>
  <w:style w:type="character" w:customStyle="1" w:styleId="ab">
    <w:name w:val="纯文本 字符"/>
    <w:basedOn w:val="a1"/>
    <w:link w:val="aa"/>
    <w:qFormat/>
    <w:rPr>
      <w:rFonts w:ascii="宋体" w:eastAsia="宋体" w:hAnsi="Courier New" w:cs="Times New Roman"/>
      <w:szCs w:val="20"/>
    </w:rPr>
  </w:style>
  <w:style w:type="character" w:customStyle="1" w:styleId="23">
    <w:name w:val="正文文本 2 字符"/>
    <w:basedOn w:val="a1"/>
    <w:link w:val="22"/>
    <w:qFormat/>
    <w:rPr>
      <w:rFonts w:ascii="Times New Roman" w:eastAsia="宋体" w:hAnsi="Times New Roman" w:cs="Times New Roman"/>
      <w:szCs w:val="20"/>
    </w:rPr>
  </w:style>
  <w:style w:type="paragraph" w:customStyle="1" w:styleId="aff">
    <w:name w:val="三级"/>
    <w:basedOn w:val="3"/>
    <w:qFormat/>
    <w:pPr>
      <w:spacing w:line="413" w:lineRule="auto"/>
    </w:pPr>
    <w:rPr>
      <w:rFonts w:ascii="宋体" w:hAnsi="宋体"/>
      <w:bCs w:val="0"/>
      <w:sz w:val="24"/>
      <w:szCs w:val="20"/>
    </w:rPr>
  </w:style>
  <w:style w:type="paragraph" w:customStyle="1" w:styleId="26">
    <w:name w:val="纯文本2"/>
    <w:basedOn w:val="a0"/>
    <w:qFormat/>
    <w:pPr>
      <w:adjustRightInd w:val="0"/>
    </w:pPr>
    <w:rPr>
      <w:rFonts w:ascii="宋体" w:eastAsia="宋体" w:hAnsi="Courier New" w:cs="Times New Roman"/>
      <w:szCs w:val="20"/>
    </w:rPr>
  </w:style>
  <w:style w:type="paragraph" w:customStyle="1" w:styleId="TOC10">
    <w:name w:val="TOC 标题1"/>
    <w:basedOn w:val="1"/>
    <w:next w:val="a0"/>
    <w:uiPriority w:val="39"/>
    <w:unhideWhenUsed/>
    <w:qFormat/>
    <w:pPr>
      <w:widowControl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character" w:customStyle="1" w:styleId="40">
    <w:name w:val="标题 4 字符"/>
    <w:basedOn w:val="a1"/>
    <w:link w:val="4"/>
    <w:uiPriority w:val="9"/>
    <w:qFormat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50">
    <w:name w:val="标题 5 字符"/>
    <w:basedOn w:val="a1"/>
    <w:link w:val="5"/>
    <w:uiPriority w:val="9"/>
    <w:qFormat/>
    <w:rPr>
      <w:b/>
      <w:bCs/>
      <w:sz w:val="28"/>
      <w:szCs w:val="28"/>
    </w:rPr>
  </w:style>
  <w:style w:type="character" w:customStyle="1" w:styleId="32">
    <w:name w:val="正文文本缩进 3 字符"/>
    <w:basedOn w:val="a1"/>
    <w:link w:val="31"/>
    <w:qFormat/>
    <w:rPr>
      <w:rFonts w:ascii="Times New Roman" w:eastAsia="宋体" w:hAnsi="Times New Roman" w:cs="Times New Roman"/>
      <w:sz w:val="16"/>
      <w:szCs w:val="16"/>
    </w:rPr>
  </w:style>
  <w:style w:type="paragraph" w:customStyle="1" w:styleId="a">
    <w:name w:val="二级无标题条"/>
    <w:basedOn w:val="a0"/>
    <w:qFormat/>
    <w:pPr>
      <w:numPr>
        <w:ilvl w:val="3"/>
        <w:numId w:val="1"/>
      </w:numPr>
    </w:pPr>
    <w:rPr>
      <w:rFonts w:ascii="Times New Roman" w:eastAsia="宋体" w:hAnsi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E1D58B1-ABDF-41FD-AB12-9E6BC6B786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20</Words>
  <Characters>117</Characters>
  <Application>Microsoft Office Word</Application>
  <DocSecurity>0</DocSecurity>
  <Lines>1</Lines>
  <Paragraphs>1</Paragraphs>
  <ScaleCrop>false</ScaleCrop>
  <Company/>
  <LinksUpToDate>false</LinksUpToDate>
  <CharactersWithSpaces>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李洋</dc:creator>
  <cp:lastModifiedBy>xsbbb</cp:lastModifiedBy>
  <cp:revision>11</cp:revision>
  <dcterms:created xsi:type="dcterms:W3CDTF">2019-12-17T04:02:00Z</dcterms:created>
  <dcterms:modified xsi:type="dcterms:W3CDTF">2021-06-13T05:45:00Z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