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2BF95" w14:textId="77777777" w:rsidR="003D2448" w:rsidRDefault="003D2448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092CAA99" w14:textId="77777777" w:rsidR="003D2448" w:rsidRDefault="003D2448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11995F9D" w14:textId="77777777" w:rsidR="003D2448" w:rsidRDefault="003D2448">
      <w:pPr>
        <w:spacing w:beforeLines="50" w:before="120" w:line="480" w:lineRule="auto"/>
        <w:rPr>
          <w:rFonts w:asciiTheme="minorEastAsia" w:hAnsiTheme="minorEastAsia"/>
          <w:color w:val="000000" w:themeColor="text1"/>
          <w:sz w:val="24"/>
        </w:rPr>
      </w:pPr>
    </w:p>
    <w:p w14:paraId="43F5CE12" w14:textId="1CDD1E78" w:rsidR="003D2448" w:rsidRDefault="00A94AE1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  <w:r w:rsidR="009B29B0">
        <w:rPr>
          <w:rFonts w:asciiTheme="minorEastAsia" w:hAnsiTheme="minorEastAsia" w:hint="eastAsia"/>
          <w:b/>
          <w:sz w:val="72"/>
          <w:szCs w:val="44"/>
        </w:rPr>
        <w:t>零星工程年框合作</w:t>
      </w:r>
    </w:p>
    <w:p w14:paraId="0C216E18" w14:textId="77777777" w:rsidR="00AF2CB7" w:rsidRDefault="00AF2CB7">
      <w:pPr>
        <w:jc w:val="center"/>
        <w:rPr>
          <w:rFonts w:asciiTheme="minorEastAsia" w:hAnsiTheme="minorEastAsia"/>
          <w:b/>
          <w:sz w:val="72"/>
          <w:szCs w:val="44"/>
        </w:rPr>
      </w:pPr>
    </w:p>
    <w:p w14:paraId="45367991" w14:textId="77777777" w:rsidR="003D2448" w:rsidRDefault="00A94AE1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55E283F8" w14:textId="77777777" w:rsidR="003D2448" w:rsidRDefault="003D2448">
      <w:pPr>
        <w:rPr>
          <w:rFonts w:asciiTheme="minorEastAsia" w:hAnsiTheme="minorEastAsia"/>
          <w:sz w:val="24"/>
        </w:rPr>
      </w:pPr>
    </w:p>
    <w:p w14:paraId="6DEDA831" w14:textId="77777777" w:rsidR="003D2448" w:rsidRDefault="003D2448">
      <w:pPr>
        <w:rPr>
          <w:rFonts w:asciiTheme="minorEastAsia" w:hAnsiTheme="minorEastAsia"/>
          <w:sz w:val="24"/>
        </w:rPr>
      </w:pPr>
    </w:p>
    <w:p w14:paraId="515A5D9B" w14:textId="77777777" w:rsidR="003D2448" w:rsidRDefault="003D2448">
      <w:pPr>
        <w:rPr>
          <w:rFonts w:asciiTheme="minorEastAsia" w:hAnsiTheme="minorEastAsia"/>
        </w:rPr>
      </w:pPr>
    </w:p>
    <w:p w14:paraId="12C5DC40" w14:textId="77777777" w:rsidR="003D2448" w:rsidRDefault="003D2448">
      <w:pPr>
        <w:rPr>
          <w:rFonts w:asciiTheme="minorEastAsia" w:hAnsiTheme="minorEastAsia"/>
        </w:rPr>
      </w:pPr>
    </w:p>
    <w:p w14:paraId="4B9F4E07" w14:textId="77777777" w:rsidR="003D2448" w:rsidRDefault="003D2448">
      <w:pPr>
        <w:rPr>
          <w:rFonts w:asciiTheme="minorEastAsia" w:hAnsiTheme="minorEastAsia"/>
        </w:rPr>
      </w:pPr>
    </w:p>
    <w:p w14:paraId="39814706" w14:textId="77777777" w:rsidR="003D2448" w:rsidRDefault="003D2448">
      <w:pPr>
        <w:rPr>
          <w:rFonts w:asciiTheme="minorEastAsia" w:hAnsiTheme="minorEastAsia"/>
        </w:rPr>
      </w:pPr>
    </w:p>
    <w:p w14:paraId="2F8E7AE9" w14:textId="77777777" w:rsidR="003D2448" w:rsidRDefault="00A94AE1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080E0C4C" w14:textId="77777777" w:rsidR="003D2448" w:rsidRDefault="00A94AE1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FA764F" w14:textId="77777777" w:rsidR="003D2448" w:rsidRDefault="00A94AE1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2C997F1B" w14:textId="77777777" w:rsidR="003D2448" w:rsidRDefault="003D2448">
      <w:pPr>
        <w:rPr>
          <w:rFonts w:asciiTheme="minorEastAsia" w:hAnsiTheme="minorEastAsia"/>
          <w:b/>
          <w:bCs/>
          <w:sz w:val="72"/>
          <w:u w:val="single"/>
        </w:rPr>
      </w:pPr>
    </w:p>
    <w:p w14:paraId="17ADF073" w14:textId="77777777" w:rsidR="003D2448" w:rsidRDefault="00A94AE1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06EE23C1" w14:textId="77777777" w:rsidR="003D2448" w:rsidRDefault="003D2448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78DE4A86" w14:textId="77777777" w:rsidR="003D2448" w:rsidRDefault="00A94AE1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3D2448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C594A" w14:textId="77777777" w:rsidR="005E4985" w:rsidRDefault="005E4985">
      <w:r>
        <w:separator/>
      </w:r>
    </w:p>
  </w:endnote>
  <w:endnote w:type="continuationSeparator" w:id="0">
    <w:p w14:paraId="345BD1BC" w14:textId="77777777" w:rsidR="005E4985" w:rsidRDefault="005E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4F3B78FB" w14:textId="77777777" w:rsidR="003D2448" w:rsidRDefault="00A94AE1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9D207B" w14:textId="77777777" w:rsidR="003D2448" w:rsidRDefault="003D24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F3A18" w14:textId="77777777" w:rsidR="005E4985" w:rsidRDefault="005E4985">
      <w:r>
        <w:separator/>
      </w:r>
    </w:p>
  </w:footnote>
  <w:footnote w:type="continuationSeparator" w:id="0">
    <w:p w14:paraId="7E59A8B3" w14:textId="77777777" w:rsidR="005E4985" w:rsidRDefault="005E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9512" w14:textId="77777777" w:rsidR="003D2448" w:rsidRDefault="003D2448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E3F7" w14:textId="77777777" w:rsidR="003D2448" w:rsidRDefault="003D2448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2448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E4985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B29B0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4AE1"/>
    <w:rsid w:val="00A96E7E"/>
    <w:rsid w:val="00AC31FA"/>
    <w:rsid w:val="00AC4EF3"/>
    <w:rsid w:val="00AC52E8"/>
    <w:rsid w:val="00AC5F19"/>
    <w:rsid w:val="00AD4371"/>
    <w:rsid w:val="00AE026D"/>
    <w:rsid w:val="00AF2CB7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D0193"/>
  <w15:docId w15:val="{6C27AE5C-BECE-400E-BE6E-79CA14B8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9</cp:revision>
  <dcterms:created xsi:type="dcterms:W3CDTF">2019-12-17T04:02:00Z</dcterms:created>
  <dcterms:modified xsi:type="dcterms:W3CDTF">2021-06-25T01:42:00Z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